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37651A31" w:rsidR="006A4BFC" w:rsidRPr="009671A4" w:rsidRDefault="009671A4" w:rsidP="6397D06B">
      <w:pPr>
        <w:rPr>
          <w:rFonts w:ascii="Calibri Light" w:hAnsi="Calibri Light" w:cs="Calibri Light"/>
          <w:b/>
          <w:bCs/>
        </w:rPr>
      </w:pPr>
      <w:r>
        <w:rPr>
          <w:rFonts w:ascii="Calibri" w:eastAsia="Calibri" w:hAnsi="Calibri" w:cs="Calibri"/>
          <w:b/>
          <w:bCs/>
          <w:color w:val="F5993D"/>
          <w:sz w:val="58"/>
          <w:szCs w:val="58"/>
        </w:rPr>
        <w:t>Interesseformulier</w:t>
      </w:r>
      <w:r w:rsidR="34169AD8" w:rsidRPr="009671A4">
        <w:rPr>
          <w:rFonts w:ascii="Calibri Light" w:hAnsi="Calibri Light" w:cs="Calibri Light"/>
          <w:b/>
          <w:bCs/>
        </w:rPr>
        <w:t xml:space="preserve"> </w:t>
      </w:r>
    </w:p>
    <w:p w14:paraId="6B556B57" w14:textId="35FE33D9" w:rsidR="00A04113" w:rsidRPr="005F53AB" w:rsidRDefault="00A04113" w:rsidP="009671A4">
      <w:pPr>
        <w:pStyle w:val="Geenafstand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F53AB">
        <w:rPr>
          <w:rFonts w:asciiTheme="majorHAnsi" w:hAnsiTheme="majorHAnsi" w:cstheme="majorHAnsi"/>
          <w:sz w:val="20"/>
          <w:szCs w:val="20"/>
        </w:rPr>
        <w:t>Beste ouder/verzorger,</w:t>
      </w:r>
    </w:p>
    <w:p w14:paraId="7417E239" w14:textId="65ED34D9" w:rsidR="00A04113" w:rsidRPr="005F53AB" w:rsidRDefault="00A04113" w:rsidP="009671A4">
      <w:pPr>
        <w:pStyle w:val="Geenafstand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581165A9" w14:textId="5667F91D" w:rsidR="00A04113" w:rsidRPr="005F53AB" w:rsidRDefault="002815DD" w:rsidP="009671A4">
      <w:pPr>
        <w:pStyle w:val="Geenafstand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Dank voor uw</w:t>
      </w:r>
      <w:r w:rsidR="00A04113" w:rsidRPr="005F53AB">
        <w:rPr>
          <w:rFonts w:asciiTheme="majorHAnsi" w:hAnsiTheme="majorHAnsi" w:cstheme="majorHAnsi"/>
          <w:sz w:val="20"/>
          <w:szCs w:val="20"/>
        </w:rPr>
        <w:t xml:space="preserve"> interesse in onze school, één van de scholen van de Stichting Swalm &amp; Roer voor onderwijs en opvoeding</w:t>
      </w:r>
      <w:r w:rsidR="00814BAB" w:rsidRPr="005F53AB">
        <w:rPr>
          <w:rFonts w:asciiTheme="majorHAnsi" w:hAnsiTheme="majorHAnsi" w:cstheme="majorHAnsi"/>
          <w:sz w:val="20"/>
          <w:szCs w:val="20"/>
        </w:rPr>
        <w:t>!</w:t>
      </w:r>
    </w:p>
    <w:p w14:paraId="631661CC" w14:textId="77777777" w:rsidR="00A04113" w:rsidRPr="005F53AB" w:rsidRDefault="00A04113" w:rsidP="009671A4">
      <w:pPr>
        <w:pStyle w:val="Geenafstand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56C5A2A" w14:textId="4A01E45B" w:rsidR="00D207D1" w:rsidRPr="005F53AB" w:rsidRDefault="00491486" w:rsidP="009671A4">
      <w:pPr>
        <w:pStyle w:val="Geenafstand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F53AB">
        <w:rPr>
          <w:rFonts w:asciiTheme="majorHAnsi" w:hAnsiTheme="majorHAnsi" w:cstheme="majorHAnsi"/>
          <w:sz w:val="20"/>
          <w:szCs w:val="20"/>
        </w:rPr>
        <w:t xml:space="preserve">De aanmelding van </w:t>
      </w:r>
      <w:r w:rsidR="00814BAB" w:rsidRPr="005F53AB">
        <w:rPr>
          <w:rFonts w:asciiTheme="majorHAnsi" w:hAnsiTheme="majorHAnsi" w:cstheme="majorHAnsi"/>
          <w:sz w:val="20"/>
          <w:szCs w:val="20"/>
        </w:rPr>
        <w:t xml:space="preserve">uw </w:t>
      </w:r>
      <w:r w:rsidRPr="005F53AB">
        <w:rPr>
          <w:rFonts w:asciiTheme="majorHAnsi" w:hAnsiTheme="majorHAnsi" w:cstheme="majorHAnsi"/>
          <w:sz w:val="20"/>
          <w:szCs w:val="20"/>
        </w:rPr>
        <w:t xml:space="preserve">kind kan worden gedaan vanaf de dag waarop </w:t>
      </w:r>
      <w:r w:rsidR="00814BAB" w:rsidRPr="005F53AB">
        <w:rPr>
          <w:rFonts w:asciiTheme="majorHAnsi" w:hAnsiTheme="majorHAnsi" w:cstheme="majorHAnsi"/>
          <w:sz w:val="20"/>
          <w:szCs w:val="20"/>
        </w:rPr>
        <w:t>uw</w:t>
      </w:r>
      <w:r w:rsidRPr="005F53AB">
        <w:rPr>
          <w:rFonts w:asciiTheme="majorHAnsi" w:hAnsiTheme="majorHAnsi" w:cstheme="majorHAnsi"/>
          <w:sz w:val="20"/>
          <w:szCs w:val="20"/>
        </w:rPr>
        <w:t xml:space="preserve"> kind de leeftijd van 3 jaar heeft bereikt. Wanneer uw kind jonger is dan 3 jaar, kunt u middels dit formulier uw interesse in onze school kenbaar maken. </w:t>
      </w:r>
      <w:r w:rsidR="00D46883" w:rsidRPr="005F53AB">
        <w:rPr>
          <w:rFonts w:asciiTheme="majorHAnsi" w:hAnsiTheme="majorHAnsi" w:cstheme="majorHAnsi"/>
          <w:sz w:val="20"/>
          <w:szCs w:val="20"/>
        </w:rPr>
        <w:t xml:space="preserve">Rond </w:t>
      </w:r>
      <w:r w:rsidRPr="005F53AB">
        <w:rPr>
          <w:rFonts w:asciiTheme="majorHAnsi" w:hAnsiTheme="majorHAnsi" w:cstheme="majorHAnsi"/>
          <w:sz w:val="20"/>
          <w:szCs w:val="20"/>
        </w:rPr>
        <w:t>de derde verjaardag van uw kind, nemen w</w:t>
      </w:r>
      <w:r w:rsidR="00D46883" w:rsidRPr="005F53AB">
        <w:rPr>
          <w:rFonts w:asciiTheme="majorHAnsi" w:hAnsiTheme="majorHAnsi" w:cstheme="majorHAnsi"/>
          <w:sz w:val="20"/>
          <w:szCs w:val="20"/>
        </w:rPr>
        <w:t>ij</w:t>
      </w:r>
      <w:r w:rsidRPr="005F53AB">
        <w:rPr>
          <w:rFonts w:asciiTheme="majorHAnsi" w:hAnsiTheme="majorHAnsi" w:cstheme="majorHAnsi"/>
          <w:sz w:val="20"/>
          <w:szCs w:val="20"/>
        </w:rPr>
        <w:t xml:space="preserve"> contact met u op</w:t>
      </w:r>
      <w:r w:rsidR="00D46883" w:rsidRPr="005F53AB">
        <w:rPr>
          <w:rFonts w:asciiTheme="majorHAnsi" w:hAnsiTheme="majorHAnsi" w:cstheme="majorHAnsi"/>
          <w:sz w:val="20"/>
          <w:szCs w:val="20"/>
        </w:rPr>
        <w:t xml:space="preserve"> </w:t>
      </w:r>
      <w:r w:rsidR="00D46883" w:rsidRPr="005F53AB">
        <w:rPr>
          <w:rFonts w:ascii="Calibri Light" w:hAnsi="Calibri Light" w:cs="Calibri Light"/>
          <w:sz w:val="20"/>
          <w:szCs w:val="20"/>
        </w:rPr>
        <w:t>en zullen wij u vragen of u uw kind wil aanmelden</w:t>
      </w:r>
      <w:r w:rsidR="00D207D1" w:rsidRPr="005F53AB">
        <w:rPr>
          <w:rFonts w:ascii="Calibri Light" w:hAnsi="Calibri Light" w:cs="Calibri Light"/>
          <w:sz w:val="20"/>
          <w:szCs w:val="20"/>
        </w:rPr>
        <w:t xml:space="preserve"> op onze school</w:t>
      </w:r>
      <w:r w:rsidRPr="005F53AB">
        <w:rPr>
          <w:rFonts w:ascii="Calibri Light" w:hAnsi="Calibri Light" w:cs="Calibri Light"/>
          <w:sz w:val="20"/>
          <w:szCs w:val="20"/>
        </w:rPr>
        <w:t xml:space="preserve">. </w:t>
      </w:r>
    </w:p>
    <w:p w14:paraId="45F99224" w14:textId="77777777" w:rsidR="00D207D1" w:rsidRPr="005F53AB" w:rsidRDefault="00D207D1" w:rsidP="009671A4">
      <w:pPr>
        <w:pStyle w:val="Geenafstand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2269A4B" w14:textId="273FCD1B" w:rsidR="009671A4" w:rsidRPr="005F53AB" w:rsidRDefault="00D207D1" w:rsidP="009671A4">
      <w:pPr>
        <w:pStyle w:val="Geenafstand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F53AB">
        <w:rPr>
          <w:rFonts w:asciiTheme="majorHAnsi" w:hAnsiTheme="majorHAnsi" w:cstheme="majorHAnsi"/>
          <w:sz w:val="20"/>
          <w:szCs w:val="20"/>
        </w:rPr>
        <w:t>Goed om te weten: h</w:t>
      </w:r>
      <w:r w:rsidR="00D46883" w:rsidRPr="005F53AB">
        <w:rPr>
          <w:rFonts w:asciiTheme="majorHAnsi" w:hAnsiTheme="majorHAnsi" w:cstheme="majorHAnsi"/>
          <w:sz w:val="20"/>
          <w:szCs w:val="20"/>
        </w:rPr>
        <w:t xml:space="preserve">et invullen van dit interesseformulier heeft geen wettelijke basis en betekent </w:t>
      </w:r>
      <w:r w:rsidR="00440CD4" w:rsidRPr="005F53AB">
        <w:rPr>
          <w:rFonts w:asciiTheme="majorHAnsi" w:hAnsiTheme="majorHAnsi" w:cstheme="majorHAnsi"/>
          <w:sz w:val="20"/>
          <w:szCs w:val="20"/>
        </w:rPr>
        <w:t xml:space="preserve">dus </w:t>
      </w:r>
      <w:r w:rsidR="00D46883" w:rsidRPr="005F53AB">
        <w:rPr>
          <w:rFonts w:asciiTheme="majorHAnsi" w:hAnsiTheme="majorHAnsi" w:cstheme="majorHAnsi"/>
          <w:sz w:val="20"/>
          <w:szCs w:val="20"/>
        </w:rPr>
        <w:t>ook niet dat uw kind</w:t>
      </w:r>
      <w:r w:rsidR="00D46883" w:rsidRPr="005F53AB">
        <w:rPr>
          <w:rFonts w:asciiTheme="majorHAnsi" w:eastAsia="Calibri" w:hAnsiTheme="majorHAnsi" w:cstheme="majorHAnsi"/>
          <w:sz w:val="20"/>
          <w:szCs w:val="20"/>
        </w:rPr>
        <w:t xml:space="preserve"> automatisch wordt aangemeld bij het bereiken van de derde verjaardag.</w:t>
      </w:r>
      <w:r w:rsidR="00440CD4" w:rsidRPr="005F53AB">
        <w:rPr>
          <w:rFonts w:asciiTheme="majorHAnsi" w:hAnsiTheme="majorHAnsi" w:cstheme="majorHAnsi"/>
          <w:sz w:val="20"/>
          <w:szCs w:val="20"/>
        </w:rPr>
        <w:t xml:space="preserve"> Formele aanmelding conform de wet geschiedt door middel van het toesturen/indienen van een volledig door ouders ingevuld en ondertekend aanmeldformulier aan onze school. </w:t>
      </w:r>
    </w:p>
    <w:p w14:paraId="06233332" w14:textId="6A20EDB1" w:rsidR="00814BAB" w:rsidRPr="005F53AB" w:rsidRDefault="00814BAB" w:rsidP="009671A4">
      <w:pPr>
        <w:pStyle w:val="Geenafstand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7C6083B" w14:textId="286F0A50" w:rsidR="00A04113" w:rsidRPr="005F53AB" w:rsidRDefault="00A04113" w:rsidP="00A04113">
      <w:pPr>
        <w:rPr>
          <w:rFonts w:ascii="Calibri Light" w:hAnsi="Calibri Light" w:cs="Calibri Light"/>
          <w:sz w:val="20"/>
          <w:szCs w:val="20"/>
        </w:rPr>
      </w:pPr>
      <w:proofErr w:type="spellStart"/>
      <w:r w:rsidRPr="005F53AB">
        <w:rPr>
          <w:rFonts w:ascii="Calibri Light" w:hAnsi="Calibri Light" w:cs="Calibri Light"/>
          <w:sz w:val="20"/>
          <w:szCs w:val="20"/>
        </w:rPr>
        <w:t>Privacystatement</w:t>
      </w:r>
      <w:proofErr w:type="spellEnd"/>
      <w:r w:rsidRPr="005F53AB">
        <w:rPr>
          <w:rFonts w:ascii="Calibri Light" w:hAnsi="Calibri Light" w:cs="Calibri Light"/>
          <w:sz w:val="20"/>
          <w:szCs w:val="20"/>
        </w:rPr>
        <w:t>  </w:t>
      </w:r>
    </w:p>
    <w:p w14:paraId="73369586" w14:textId="77777777" w:rsidR="00A04113" w:rsidRPr="005F53AB" w:rsidRDefault="00A04113" w:rsidP="00A04113">
      <w:pPr>
        <w:rPr>
          <w:rFonts w:ascii="Calibri Light" w:hAnsi="Calibri Light" w:cs="Calibri Light"/>
          <w:sz w:val="20"/>
          <w:szCs w:val="20"/>
        </w:rPr>
      </w:pPr>
      <w:r w:rsidRPr="005F53AB">
        <w:rPr>
          <w:rFonts w:ascii="Calibri Light" w:hAnsi="Calibri Light" w:cs="Calibri Light"/>
          <w:sz w:val="20"/>
          <w:szCs w:val="20"/>
        </w:rPr>
        <w:t>Stichting Swalm en Roer voert een actief beleid om de privacy van leerlingen en hun ouder(s) / verzorger(s) te beschermen en bewaken. Wij hanteren daarbij de algemene verordening gegevensbescherming (AVG). In deze privacyverklaring leest u op welke manier Stichting Swalm &amp; Roer gegevens verwerkt van leerlingen en hun ouders / verzorger(s) en op welke wijze Stichting Swalm &amp; Roer waarborgt dat gegevens behoorlijk en zorgvuldig worden verwerkt.  </w:t>
      </w:r>
    </w:p>
    <w:p w14:paraId="27E298FD" w14:textId="1F0CFC41" w:rsidR="005F53AB" w:rsidRPr="005F53AB" w:rsidRDefault="00A04113" w:rsidP="00A04113">
      <w:pPr>
        <w:rPr>
          <w:rFonts w:ascii="Calibri Light" w:hAnsi="Calibri Light" w:cs="Calibri Light"/>
          <w:sz w:val="20"/>
          <w:szCs w:val="20"/>
        </w:rPr>
      </w:pPr>
      <w:r w:rsidRPr="005F53AB">
        <w:rPr>
          <w:rFonts w:ascii="Calibri Light" w:hAnsi="Calibri Light" w:cs="Calibri Light"/>
          <w:sz w:val="20"/>
          <w:szCs w:val="20"/>
        </w:rPr>
        <w:t>  </w:t>
      </w:r>
    </w:p>
    <w:p w14:paraId="4A54E44D" w14:textId="77777777" w:rsidR="00A04113" w:rsidRPr="005F53AB" w:rsidRDefault="00A04113" w:rsidP="00A04113">
      <w:pPr>
        <w:rPr>
          <w:rFonts w:ascii="Calibri Light" w:hAnsi="Calibri Light" w:cs="Calibri Light"/>
          <w:sz w:val="20"/>
          <w:szCs w:val="20"/>
        </w:rPr>
      </w:pPr>
      <w:r w:rsidRPr="005F53AB">
        <w:rPr>
          <w:rFonts w:ascii="Calibri Light" w:hAnsi="Calibri Light" w:cs="Calibri Light"/>
          <w:sz w:val="20"/>
          <w:szCs w:val="20"/>
        </w:rPr>
        <w:t xml:space="preserve">Voor de volledige uitleg verwijzen we u graag naar ons AVG-infoblad, te vinden op </w:t>
      </w:r>
      <w:hyperlink r:id="rId10" w:tgtFrame="_blank" w:history="1">
        <w:r w:rsidRPr="005F53AB">
          <w:rPr>
            <w:rStyle w:val="Hyperlink"/>
            <w:rFonts w:ascii="Calibri Light" w:hAnsi="Calibri Light" w:cs="Calibri Light"/>
            <w:sz w:val="20"/>
            <w:szCs w:val="20"/>
          </w:rPr>
          <w:t>https://www.swalmenroer.nl/privacy</w:t>
        </w:r>
      </w:hyperlink>
      <w:r w:rsidRPr="005F53AB">
        <w:rPr>
          <w:rFonts w:ascii="Calibri Light" w:hAnsi="Calibri Light" w:cs="Calibri Light"/>
          <w:sz w:val="20"/>
          <w:szCs w:val="20"/>
        </w:rPr>
        <w:t>.  </w:t>
      </w:r>
    </w:p>
    <w:p w14:paraId="35C73FD4" w14:textId="77777777" w:rsidR="00A04113" w:rsidRPr="005F53AB" w:rsidRDefault="00A04113" w:rsidP="00A04113">
      <w:pPr>
        <w:rPr>
          <w:rFonts w:ascii="Calibri Light" w:hAnsi="Calibri Light" w:cs="Calibri Light"/>
          <w:sz w:val="20"/>
          <w:szCs w:val="20"/>
        </w:rPr>
      </w:pPr>
      <w:r w:rsidRPr="005F53AB">
        <w:rPr>
          <w:rFonts w:ascii="Calibri Light" w:hAnsi="Calibri Light" w:cs="Calibri Light"/>
          <w:sz w:val="20"/>
          <w:szCs w:val="20"/>
        </w:rPr>
        <w:t>  </w:t>
      </w:r>
    </w:p>
    <w:p w14:paraId="03536CA1" w14:textId="37E88A66" w:rsidR="00A04113" w:rsidRDefault="00A04113" w:rsidP="009671A4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6620"/>
      </w:tblGrid>
      <w:tr w:rsidR="009671A4" w:rsidRPr="009671A4" w14:paraId="48D57189" w14:textId="77777777" w:rsidTr="005F53AB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45EF9" w14:textId="77777777" w:rsidR="005F53AB" w:rsidRDefault="005F53AB" w:rsidP="009671A4">
            <w:pPr>
              <w:rPr>
                <w:rFonts w:ascii="Calibri Light" w:hAnsi="Calibri Light" w:cs="Calibri Light"/>
                <w:b/>
                <w:bCs/>
              </w:rPr>
            </w:pPr>
          </w:p>
          <w:p w14:paraId="1D3C50F5" w14:textId="77777777" w:rsidR="002815DD" w:rsidRDefault="002815DD" w:rsidP="009671A4">
            <w:pPr>
              <w:rPr>
                <w:rFonts w:ascii="Calibri Light" w:hAnsi="Calibri Light" w:cs="Calibri Light"/>
                <w:b/>
                <w:bCs/>
              </w:rPr>
            </w:pPr>
          </w:p>
          <w:p w14:paraId="00197141" w14:textId="77777777" w:rsidR="002815DD" w:rsidRDefault="002815DD" w:rsidP="009671A4">
            <w:pPr>
              <w:rPr>
                <w:rFonts w:ascii="Calibri Light" w:hAnsi="Calibri Light" w:cs="Calibri Light"/>
                <w:b/>
                <w:bCs/>
              </w:rPr>
            </w:pPr>
          </w:p>
          <w:p w14:paraId="6F72EBE9" w14:textId="77777777" w:rsidR="002815DD" w:rsidRDefault="002815DD" w:rsidP="009671A4">
            <w:pPr>
              <w:rPr>
                <w:rFonts w:ascii="Calibri Light" w:hAnsi="Calibri Light" w:cs="Calibri Light"/>
                <w:b/>
                <w:bCs/>
              </w:rPr>
            </w:pPr>
          </w:p>
          <w:p w14:paraId="431F7D34" w14:textId="77777777" w:rsidR="002815DD" w:rsidRDefault="002815DD" w:rsidP="009671A4">
            <w:pPr>
              <w:rPr>
                <w:rFonts w:ascii="Calibri Light" w:hAnsi="Calibri Light" w:cs="Calibri Light"/>
                <w:b/>
                <w:bCs/>
              </w:rPr>
            </w:pPr>
          </w:p>
          <w:p w14:paraId="38952A03" w14:textId="77777777" w:rsidR="002815DD" w:rsidRDefault="002815DD" w:rsidP="009671A4">
            <w:pPr>
              <w:rPr>
                <w:rFonts w:ascii="Calibri Light" w:hAnsi="Calibri Light" w:cs="Calibri Light"/>
                <w:b/>
                <w:bCs/>
              </w:rPr>
            </w:pPr>
          </w:p>
          <w:p w14:paraId="489B9298" w14:textId="77777777" w:rsidR="002815DD" w:rsidRDefault="002815DD" w:rsidP="009671A4">
            <w:pPr>
              <w:rPr>
                <w:rFonts w:ascii="Calibri Light" w:hAnsi="Calibri Light" w:cs="Calibri Light"/>
                <w:b/>
                <w:bCs/>
              </w:rPr>
            </w:pPr>
          </w:p>
          <w:p w14:paraId="1A6FA9E5" w14:textId="4D797C1F" w:rsidR="009671A4" w:rsidRPr="009671A4" w:rsidRDefault="009671A4" w:rsidP="009671A4">
            <w:pPr>
              <w:rPr>
                <w:rFonts w:ascii="Calibri Light" w:hAnsi="Calibri Light" w:cs="Calibri Light"/>
                <w:b/>
                <w:bCs/>
              </w:rPr>
            </w:pPr>
            <w:r w:rsidRPr="009671A4">
              <w:rPr>
                <w:rFonts w:ascii="Calibri Light" w:hAnsi="Calibri Light" w:cs="Calibri Light"/>
                <w:b/>
                <w:bCs/>
              </w:rPr>
              <w:lastRenderedPageBreak/>
              <w:t>Gegevens van de leerling</w:t>
            </w:r>
          </w:p>
        </w:tc>
      </w:tr>
      <w:tr w:rsidR="009671A4" w:rsidRPr="009671A4" w14:paraId="7323C93A" w14:textId="77777777" w:rsidTr="005F53AB">
        <w:trPr>
          <w:trHeight w:val="340"/>
        </w:trPr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16937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lastRenderedPageBreak/>
              <w:t>Achternaam</w:t>
            </w:r>
          </w:p>
        </w:tc>
        <w:tc>
          <w:tcPr>
            <w:tcW w:w="6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E31A7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  <w:tr w:rsidR="009671A4" w:rsidRPr="009671A4" w14:paraId="422863ED" w14:textId="77777777" w:rsidTr="005F53AB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3EEBB620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Roepnaam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73B6AD6F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  <w:tr w:rsidR="009671A4" w:rsidRPr="009671A4" w14:paraId="56D76D5D" w14:textId="77777777" w:rsidTr="005F53AB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228E4474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Voornamen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46E4E950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  <w:tr w:rsidR="009671A4" w:rsidRPr="009671A4" w14:paraId="54BF57C6" w14:textId="77777777" w:rsidTr="005F53AB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218B77AE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Geslacht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7E7B2174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  <w:tr w:rsidR="009671A4" w:rsidRPr="009671A4" w14:paraId="4560079F" w14:textId="77777777" w:rsidTr="005F53AB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4B9731DA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Geboortedatum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026059C2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</w:tbl>
    <w:p w14:paraId="7145F5D0" w14:textId="77777777" w:rsidR="009671A4" w:rsidRPr="009671A4" w:rsidRDefault="009671A4" w:rsidP="009671A4">
      <w:pPr>
        <w:rPr>
          <w:rFonts w:ascii="Calibri Light" w:hAnsi="Calibri Light" w:cs="Calibri Light"/>
        </w:rPr>
      </w:pPr>
      <w:r w:rsidRPr="009671A4">
        <w:rPr>
          <w:rFonts w:ascii="Calibri Light" w:hAnsi="Calibri Light" w:cs="Calibri Light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6620"/>
      </w:tblGrid>
      <w:tr w:rsidR="009671A4" w:rsidRPr="009671A4" w14:paraId="687D5780" w14:textId="77777777" w:rsidTr="002815DD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426B3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  <w:b/>
                <w:bCs/>
              </w:rPr>
              <w:t>Contactgegevens ouder(s)/verzorger(s) 1</w:t>
            </w:r>
          </w:p>
        </w:tc>
      </w:tr>
      <w:tr w:rsidR="009671A4" w:rsidRPr="009671A4" w14:paraId="00E4323C" w14:textId="77777777" w:rsidTr="002815DD">
        <w:trPr>
          <w:trHeight w:val="340"/>
        </w:trPr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2A55D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Achternaam</w:t>
            </w:r>
          </w:p>
        </w:tc>
        <w:tc>
          <w:tcPr>
            <w:tcW w:w="6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EAEC9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  <w:tr w:rsidR="009671A4" w:rsidRPr="009671A4" w14:paraId="22FC2A7D" w14:textId="77777777" w:rsidTr="002815DD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4D67D9C6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Roepnaam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241A60B1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  <w:tr w:rsidR="009671A4" w:rsidRPr="009671A4" w14:paraId="6BBC11B4" w14:textId="77777777" w:rsidTr="002815DD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3EF6BC20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Voornamen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1A9BF2BE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  <w:tr w:rsidR="009671A4" w:rsidRPr="009671A4" w14:paraId="36DEC7CD" w14:textId="77777777" w:rsidTr="002815DD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729190DF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Telefoonnummer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556FA376" w14:textId="64C6B919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  <w:tr w:rsidR="009671A4" w:rsidRPr="009671A4" w14:paraId="50AD3809" w14:textId="77777777" w:rsidTr="002815DD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1BA3C676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E-mailadres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75015F2D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</w:tbl>
    <w:p w14:paraId="204B8052" w14:textId="0051B54F" w:rsidR="009671A4" w:rsidRDefault="009671A4" w:rsidP="009671A4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6620"/>
      </w:tblGrid>
      <w:tr w:rsidR="009671A4" w:rsidRPr="009671A4" w14:paraId="4520E19A" w14:textId="77777777" w:rsidTr="005F53AB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69578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  <w:b/>
                <w:bCs/>
              </w:rPr>
              <w:t>Contactgegevens ouder(s)/verzorger(s) 2</w:t>
            </w:r>
          </w:p>
        </w:tc>
      </w:tr>
      <w:tr w:rsidR="009671A4" w:rsidRPr="009671A4" w14:paraId="2CF6AB67" w14:textId="77777777" w:rsidTr="005F53AB">
        <w:trPr>
          <w:trHeight w:val="340"/>
        </w:trPr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BB5F4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Achternaam</w:t>
            </w:r>
          </w:p>
        </w:tc>
        <w:tc>
          <w:tcPr>
            <w:tcW w:w="6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FFF6C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  <w:tr w:rsidR="009671A4" w:rsidRPr="009671A4" w14:paraId="07679E26" w14:textId="77777777" w:rsidTr="005F53AB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0E1A47BE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Roepnaam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213EF5C7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  <w:tr w:rsidR="009671A4" w:rsidRPr="009671A4" w14:paraId="31DD84B6" w14:textId="77777777" w:rsidTr="005F53AB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2D2ADCE4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Voornamen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6068DC6F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  <w:tr w:rsidR="009671A4" w:rsidRPr="009671A4" w14:paraId="7FDA4F7D" w14:textId="77777777" w:rsidTr="005F53AB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30AE5968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Telefoonnummer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2BA8A54D" w14:textId="36B7E899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  <w:tr w:rsidR="009671A4" w:rsidRPr="009671A4" w14:paraId="24FC0537" w14:textId="77777777" w:rsidTr="005F53AB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75286A6A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E-mailadres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2A875607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</w:tbl>
    <w:p w14:paraId="286F42B4" w14:textId="77777777" w:rsidR="002815DD" w:rsidRDefault="002815DD" w:rsidP="009671A4">
      <w:pPr>
        <w:rPr>
          <w:rFonts w:ascii="Calibri Light" w:hAnsi="Calibri Light" w:cs="Calibri Light"/>
          <w:b/>
          <w:bCs/>
        </w:rPr>
      </w:pPr>
    </w:p>
    <w:p w14:paraId="01F44D9F" w14:textId="77777777" w:rsidR="002815DD" w:rsidRDefault="002815DD" w:rsidP="009671A4">
      <w:pPr>
        <w:rPr>
          <w:rFonts w:ascii="Calibri Light" w:hAnsi="Calibri Light" w:cs="Calibri Light"/>
          <w:b/>
          <w:bCs/>
        </w:rPr>
      </w:pPr>
    </w:p>
    <w:p w14:paraId="397673B6" w14:textId="77777777" w:rsidR="002815DD" w:rsidRDefault="002815DD" w:rsidP="009671A4">
      <w:pPr>
        <w:rPr>
          <w:rFonts w:ascii="Calibri Light" w:hAnsi="Calibri Light" w:cs="Calibri Light"/>
          <w:b/>
          <w:bCs/>
        </w:rPr>
      </w:pPr>
    </w:p>
    <w:p w14:paraId="47D67E40" w14:textId="77777777" w:rsidR="002815DD" w:rsidRDefault="002815DD" w:rsidP="009671A4">
      <w:pPr>
        <w:rPr>
          <w:rFonts w:ascii="Calibri Light" w:hAnsi="Calibri Light" w:cs="Calibri Light"/>
          <w:b/>
          <w:bCs/>
        </w:rPr>
      </w:pPr>
    </w:p>
    <w:p w14:paraId="0A9D4858" w14:textId="77777777" w:rsidR="002815DD" w:rsidRDefault="002815DD" w:rsidP="009671A4">
      <w:pPr>
        <w:rPr>
          <w:rFonts w:ascii="Calibri Light" w:hAnsi="Calibri Light" w:cs="Calibri Light"/>
          <w:b/>
          <w:bCs/>
        </w:rPr>
      </w:pPr>
    </w:p>
    <w:p w14:paraId="7544B872" w14:textId="77777777" w:rsidR="002815DD" w:rsidRDefault="002815DD" w:rsidP="009671A4">
      <w:pPr>
        <w:rPr>
          <w:rFonts w:ascii="Calibri Light" w:hAnsi="Calibri Light" w:cs="Calibri Light"/>
          <w:b/>
          <w:bCs/>
        </w:rPr>
      </w:pPr>
    </w:p>
    <w:p w14:paraId="0461081D" w14:textId="77777777" w:rsidR="002815DD" w:rsidRDefault="002815DD" w:rsidP="009671A4">
      <w:pPr>
        <w:rPr>
          <w:rFonts w:ascii="Calibri Light" w:hAnsi="Calibri Light" w:cs="Calibri Light"/>
          <w:b/>
          <w:bCs/>
        </w:rPr>
      </w:pPr>
    </w:p>
    <w:p w14:paraId="599A88BC" w14:textId="6864F6E8" w:rsidR="009671A4" w:rsidRPr="009671A4" w:rsidRDefault="009671A4" w:rsidP="009671A4">
      <w:pPr>
        <w:rPr>
          <w:rFonts w:ascii="Calibri Light" w:hAnsi="Calibri Light" w:cs="Calibri Light"/>
          <w:b/>
          <w:bCs/>
        </w:rPr>
      </w:pPr>
      <w:r w:rsidRPr="009671A4">
        <w:rPr>
          <w:rFonts w:ascii="Calibri Light" w:hAnsi="Calibri Light" w:cs="Calibri Light"/>
          <w:b/>
          <w:bCs/>
        </w:rPr>
        <w:lastRenderedPageBreak/>
        <w:t>Ondertekening</w:t>
      </w:r>
    </w:p>
    <w:p w14:paraId="187C8B70" w14:textId="77777777" w:rsidR="009671A4" w:rsidRPr="009671A4" w:rsidRDefault="009671A4" w:rsidP="009671A4">
      <w:pPr>
        <w:rPr>
          <w:rFonts w:ascii="Calibri Light" w:hAnsi="Calibri Light" w:cs="Calibri Light"/>
        </w:rPr>
      </w:pPr>
      <w:r w:rsidRPr="009671A4">
        <w:rPr>
          <w:rFonts w:ascii="Calibri Light" w:hAnsi="Calibri Light" w:cs="Calibri Light"/>
        </w:rPr>
        <w:t>Ondergetekenden verklaren dat de gegevens van dit formulier volledig en naar waarheid zijn ingevuld.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188"/>
      </w:tblGrid>
      <w:tr w:rsidR="009671A4" w:rsidRPr="009671A4" w14:paraId="6BC33F8C" w14:textId="77777777" w:rsidTr="005F53AB">
        <w:trPr>
          <w:trHeight w:val="340"/>
        </w:trPr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F989B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Datum</w:t>
            </w:r>
          </w:p>
        </w:tc>
        <w:tc>
          <w:tcPr>
            <w:tcW w:w="6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E3990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  <w:tr w:rsidR="009671A4" w:rsidRPr="009671A4" w14:paraId="7022D3DC" w14:textId="77777777" w:rsidTr="005F53AB">
        <w:trPr>
          <w:trHeight w:val="340"/>
        </w:trPr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9CFFA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Plaats</w:t>
            </w:r>
          </w:p>
        </w:tc>
        <w:tc>
          <w:tcPr>
            <w:tcW w:w="6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C75DF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  <w:tr w:rsidR="009671A4" w:rsidRPr="009671A4" w14:paraId="64DCDEA5" w14:textId="77777777" w:rsidTr="005F53AB">
        <w:trPr>
          <w:trHeight w:val="1134"/>
        </w:trPr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695B0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Ouder/verzorger 1</w:t>
            </w:r>
          </w:p>
        </w:tc>
        <w:tc>
          <w:tcPr>
            <w:tcW w:w="6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930AA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  <w:tr w:rsidR="009671A4" w:rsidRPr="009671A4" w14:paraId="7DBC151C" w14:textId="77777777" w:rsidTr="005F53AB">
        <w:trPr>
          <w:trHeight w:val="1134"/>
        </w:trPr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65EA6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Ouder/verzorger 2</w:t>
            </w:r>
          </w:p>
        </w:tc>
        <w:tc>
          <w:tcPr>
            <w:tcW w:w="6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9BFB2" w14:textId="77777777" w:rsidR="009671A4" w:rsidRPr="009671A4" w:rsidRDefault="009671A4" w:rsidP="009671A4">
            <w:pPr>
              <w:rPr>
                <w:rFonts w:ascii="Calibri Light" w:hAnsi="Calibri Light" w:cs="Calibri Light"/>
              </w:rPr>
            </w:pPr>
          </w:p>
        </w:tc>
      </w:tr>
    </w:tbl>
    <w:p w14:paraId="3382C058" w14:textId="77777777" w:rsidR="009671A4" w:rsidRPr="009671A4" w:rsidRDefault="009671A4" w:rsidP="009671A4">
      <w:pPr>
        <w:rPr>
          <w:rFonts w:ascii="Calibri Light" w:hAnsi="Calibri Light" w:cs="Calibri Light"/>
        </w:rPr>
      </w:pPr>
    </w:p>
    <w:p w14:paraId="3A19BC79" w14:textId="77777777" w:rsidR="009671A4" w:rsidRPr="009671A4" w:rsidRDefault="009671A4" w:rsidP="009671A4">
      <w:pPr>
        <w:rPr>
          <w:rFonts w:ascii="Calibri Light" w:hAnsi="Calibri Light" w:cs="Calibri Light"/>
        </w:rPr>
      </w:pPr>
    </w:p>
    <w:p w14:paraId="286580AC" w14:textId="77777777" w:rsidR="001104CC" w:rsidRPr="005F53AB" w:rsidRDefault="001104CC" w:rsidP="001104CC">
      <w:pPr>
        <w:rPr>
          <w:rFonts w:ascii="Calibri Light" w:hAnsi="Calibri Light" w:cs="Calibri Light"/>
          <w:sz w:val="20"/>
          <w:szCs w:val="20"/>
        </w:rPr>
      </w:pPr>
      <w:proofErr w:type="spellStart"/>
      <w:r w:rsidRPr="005F53AB">
        <w:rPr>
          <w:rFonts w:ascii="Calibri Light" w:hAnsi="Calibri Light" w:cs="Calibri Light"/>
          <w:sz w:val="20"/>
          <w:szCs w:val="20"/>
        </w:rPr>
        <w:t>Privacystatement</w:t>
      </w:r>
      <w:proofErr w:type="spellEnd"/>
      <w:r w:rsidRPr="005F53AB">
        <w:rPr>
          <w:rFonts w:ascii="Calibri Light" w:hAnsi="Calibri Light" w:cs="Calibri Light"/>
          <w:sz w:val="20"/>
          <w:szCs w:val="20"/>
        </w:rPr>
        <w:t>  </w:t>
      </w:r>
    </w:p>
    <w:p w14:paraId="59060460" w14:textId="77777777" w:rsidR="001104CC" w:rsidRPr="005F53AB" w:rsidRDefault="001104CC" w:rsidP="001104CC">
      <w:pPr>
        <w:rPr>
          <w:rFonts w:ascii="Calibri Light" w:hAnsi="Calibri Light" w:cs="Calibri Light"/>
          <w:sz w:val="20"/>
          <w:szCs w:val="20"/>
        </w:rPr>
      </w:pPr>
      <w:r w:rsidRPr="005F53AB">
        <w:rPr>
          <w:rFonts w:ascii="Calibri Light" w:hAnsi="Calibri Light" w:cs="Calibri Light"/>
          <w:sz w:val="20"/>
          <w:szCs w:val="20"/>
        </w:rPr>
        <w:t>Stichting Swalm en Roer voert een actief beleid om de privacy van leerlingen en hun ouder(s) / verzorger(s) te beschermen en bewaken. Wij hanteren daarbij de algemene verordening gegevensbescherming (AVG). In deze privacyverklaring leest u op welke manier Stichting Swalm &amp; Roer gegevens verwerkt van leerlingen en hun ouders / verzorger(s) en op welke wijze Stichting Swalm &amp; Roer waarborgt dat gegevens behoorlijk en zorgvuldig worden verwerkt.  </w:t>
      </w:r>
    </w:p>
    <w:p w14:paraId="56E2B210" w14:textId="77777777" w:rsidR="001104CC" w:rsidRPr="005F53AB" w:rsidRDefault="001104CC" w:rsidP="001104CC">
      <w:pPr>
        <w:rPr>
          <w:rFonts w:ascii="Calibri Light" w:hAnsi="Calibri Light" w:cs="Calibri Light"/>
          <w:sz w:val="20"/>
          <w:szCs w:val="20"/>
        </w:rPr>
      </w:pPr>
      <w:r w:rsidRPr="005F53AB">
        <w:rPr>
          <w:rFonts w:ascii="Calibri Light" w:hAnsi="Calibri Light" w:cs="Calibri Light"/>
          <w:sz w:val="20"/>
          <w:szCs w:val="20"/>
        </w:rPr>
        <w:t>  </w:t>
      </w:r>
    </w:p>
    <w:p w14:paraId="51D5EBD3" w14:textId="77777777" w:rsidR="001104CC" w:rsidRPr="005F53AB" w:rsidRDefault="001104CC" w:rsidP="001104CC">
      <w:pPr>
        <w:rPr>
          <w:rFonts w:ascii="Calibri Light" w:hAnsi="Calibri Light" w:cs="Calibri Light"/>
          <w:sz w:val="20"/>
          <w:szCs w:val="20"/>
        </w:rPr>
      </w:pPr>
      <w:r w:rsidRPr="005F53AB">
        <w:rPr>
          <w:rFonts w:ascii="Calibri Light" w:hAnsi="Calibri Light" w:cs="Calibri Light"/>
          <w:sz w:val="20"/>
          <w:szCs w:val="20"/>
        </w:rPr>
        <w:t xml:space="preserve">Voor de volledige uitleg verwijzen we u graag naar ons AVG-infoblad, te vinden op </w:t>
      </w:r>
      <w:hyperlink r:id="rId11" w:tgtFrame="_blank" w:history="1">
        <w:r w:rsidRPr="005F53AB">
          <w:rPr>
            <w:rStyle w:val="Hyperlink"/>
            <w:rFonts w:ascii="Calibri Light" w:hAnsi="Calibri Light" w:cs="Calibri Light"/>
            <w:sz w:val="20"/>
            <w:szCs w:val="20"/>
          </w:rPr>
          <w:t>https://www.swalmenroer.nl/privacy</w:t>
        </w:r>
      </w:hyperlink>
      <w:r w:rsidRPr="005F53AB">
        <w:rPr>
          <w:rFonts w:ascii="Calibri Light" w:hAnsi="Calibri Light" w:cs="Calibri Light"/>
          <w:sz w:val="20"/>
          <w:szCs w:val="20"/>
        </w:rPr>
        <w:t>.  </w:t>
      </w:r>
    </w:p>
    <w:p w14:paraId="2BA678E2" w14:textId="77777777" w:rsidR="009671A4" w:rsidRPr="009671A4" w:rsidRDefault="009671A4" w:rsidP="6397D06B">
      <w:pPr>
        <w:rPr>
          <w:rFonts w:ascii="Calibri Light" w:hAnsi="Calibri Light" w:cs="Calibri Light"/>
        </w:rPr>
      </w:pPr>
    </w:p>
    <w:p w14:paraId="1E5AA554" w14:textId="77777777" w:rsidR="009671A4" w:rsidRPr="009671A4" w:rsidRDefault="009671A4" w:rsidP="6397D06B">
      <w:pPr>
        <w:rPr>
          <w:rFonts w:ascii="Calibri Light" w:hAnsi="Calibri Light" w:cs="Calibri Light"/>
        </w:rPr>
      </w:pPr>
    </w:p>
    <w:p w14:paraId="13768E72" w14:textId="77777777" w:rsidR="009671A4" w:rsidRPr="009671A4" w:rsidRDefault="009671A4" w:rsidP="6397D06B">
      <w:pPr>
        <w:rPr>
          <w:rFonts w:ascii="Calibri Light" w:hAnsi="Calibri Light" w:cs="Calibri Light"/>
        </w:rPr>
      </w:pPr>
    </w:p>
    <w:p w14:paraId="20AAAD5E" w14:textId="77777777" w:rsidR="009671A4" w:rsidRPr="009671A4" w:rsidRDefault="009671A4" w:rsidP="6397D06B">
      <w:pPr>
        <w:rPr>
          <w:rFonts w:ascii="Calibri Light" w:hAnsi="Calibri Light" w:cs="Calibri Light"/>
        </w:rPr>
      </w:pPr>
    </w:p>
    <w:p w14:paraId="2881E506" w14:textId="77777777" w:rsidR="009671A4" w:rsidRPr="009671A4" w:rsidRDefault="009671A4" w:rsidP="6397D06B">
      <w:pPr>
        <w:rPr>
          <w:rFonts w:ascii="Calibri Light" w:hAnsi="Calibri Light" w:cs="Calibri Light"/>
        </w:rPr>
      </w:pPr>
    </w:p>
    <w:p w14:paraId="04D449F2" w14:textId="77777777" w:rsidR="009671A4" w:rsidRPr="009671A4" w:rsidRDefault="009671A4" w:rsidP="6397D06B">
      <w:pPr>
        <w:rPr>
          <w:rFonts w:ascii="Calibri Light" w:hAnsi="Calibri Light" w:cs="Calibri Light"/>
        </w:rPr>
      </w:pPr>
    </w:p>
    <w:p w14:paraId="3C9A9492" w14:textId="77777777" w:rsidR="009671A4" w:rsidRPr="009671A4" w:rsidRDefault="009671A4" w:rsidP="6397D06B">
      <w:pPr>
        <w:rPr>
          <w:rFonts w:ascii="Calibri Light" w:hAnsi="Calibri Light" w:cs="Calibri Light"/>
        </w:rPr>
      </w:pPr>
    </w:p>
    <w:p w14:paraId="3C07F212" w14:textId="77777777" w:rsidR="009671A4" w:rsidRPr="009671A4" w:rsidRDefault="009671A4" w:rsidP="6397D06B">
      <w:pPr>
        <w:rPr>
          <w:rFonts w:ascii="Calibri Light" w:hAnsi="Calibri Light" w:cs="Calibri Light"/>
        </w:rPr>
      </w:pPr>
    </w:p>
    <w:p w14:paraId="7399ECBD" w14:textId="59025546" w:rsidR="2DACDE8E" w:rsidRPr="009671A4" w:rsidRDefault="00DD7341" w:rsidP="00C53FD2">
      <w:pPr>
        <w:rPr>
          <w:rFonts w:ascii="Calibri Light" w:hAnsi="Calibri Light" w:cs="Calibri Light"/>
          <w:i/>
          <w:iCs/>
        </w:rPr>
      </w:pPr>
      <w:r w:rsidRPr="009671A4">
        <w:rPr>
          <w:rFonts w:ascii="Calibri Light" w:hAnsi="Calibri Light" w:cs="Calibri Light"/>
          <w:i/>
          <w:iCs/>
        </w:rPr>
        <w:br/>
      </w:r>
      <w:r w:rsidR="000D7AA6" w:rsidRPr="009671A4">
        <w:rPr>
          <w:rFonts w:ascii="Calibri Light" w:hAnsi="Calibri Light" w:cs="Calibri Light"/>
          <w:i/>
          <w:iCs/>
        </w:rPr>
        <w:br/>
      </w:r>
      <w:r w:rsidR="000D7AA6" w:rsidRPr="009671A4">
        <w:rPr>
          <w:rFonts w:ascii="Calibri Light" w:hAnsi="Calibri Light" w:cs="Calibri Light"/>
          <w:i/>
          <w:iCs/>
        </w:rPr>
        <w:lastRenderedPageBreak/>
        <w:br/>
      </w:r>
    </w:p>
    <w:sectPr w:rsidR="2DACDE8E" w:rsidRPr="009671A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2C25" w14:textId="77777777" w:rsidR="00DB1137" w:rsidRDefault="00DB1137" w:rsidP="009671A4">
      <w:pPr>
        <w:spacing w:after="0" w:line="240" w:lineRule="auto"/>
      </w:pPr>
      <w:r>
        <w:separator/>
      </w:r>
    </w:p>
  </w:endnote>
  <w:endnote w:type="continuationSeparator" w:id="0">
    <w:p w14:paraId="430FD6A5" w14:textId="77777777" w:rsidR="00DB1137" w:rsidRDefault="00DB1137" w:rsidP="0096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8D34" w14:textId="77777777" w:rsidR="00DB1137" w:rsidRDefault="00DB1137" w:rsidP="009671A4">
      <w:pPr>
        <w:spacing w:after="0" w:line="240" w:lineRule="auto"/>
      </w:pPr>
      <w:r>
        <w:separator/>
      </w:r>
    </w:p>
  </w:footnote>
  <w:footnote w:type="continuationSeparator" w:id="0">
    <w:p w14:paraId="3C8FD9F8" w14:textId="77777777" w:rsidR="00DB1137" w:rsidRDefault="00DB1137" w:rsidP="0096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25FC" w14:textId="7A0043B5" w:rsidR="009671A4" w:rsidRDefault="009671A4">
    <w:pPr>
      <w:pStyle w:val="Koptekst"/>
    </w:pPr>
    <w:r w:rsidRPr="009671A4">
      <w:rPr>
        <w:rFonts w:ascii="Times New Roman" w:eastAsia="Calibri" w:hAnsi="Calibri" w:cs="Calibri"/>
        <w:noProof/>
        <w:sz w:val="20"/>
      </w:rPr>
      <w:drawing>
        <wp:anchor distT="0" distB="0" distL="114300" distR="114300" simplePos="0" relativeHeight="251659264" behindDoc="1" locked="0" layoutInCell="1" allowOverlap="1" wp14:anchorId="77327D2C" wp14:editId="24714D55">
          <wp:simplePos x="0" y="0"/>
          <wp:positionH relativeFrom="margin">
            <wp:posOffset>3291840</wp:posOffset>
          </wp:positionH>
          <wp:positionV relativeFrom="paragraph">
            <wp:posOffset>-53975</wp:posOffset>
          </wp:positionV>
          <wp:extent cx="2759710" cy="1081405"/>
          <wp:effectExtent l="0" t="0" r="2540" b="4445"/>
          <wp:wrapTight wrapText="bothSides">
            <wp:wrapPolygon edited="0">
              <wp:start x="0" y="0"/>
              <wp:lineTo x="0" y="21308"/>
              <wp:lineTo x="21471" y="21308"/>
              <wp:lineTo x="21471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07431C" w14:textId="77777777" w:rsidR="009671A4" w:rsidRDefault="009671A4">
    <w:pPr>
      <w:pStyle w:val="Koptekst"/>
    </w:pPr>
  </w:p>
  <w:p w14:paraId="2365068D" w14:textId="7F434050" w:rsidR="009671A4" w:rsidRDefault="009671A4">
    <w:pPr>
      <w:pStyle w:val="Koptekst"/>
    </w:pPr>
    <w:r>
      <w:t>LOGO SCHOOL</w:t>
    </w:r>
  </w:p>
  <w:p w14:paraId="4B2D4DE3" w14:textId="4D65FBDF" w:rsidR="009671A4" w:rsidRDefault="009671A4">
    <w:pPr>
      <w:pStyle w:val="Koptekst"/>
    </w:pPr>
  </w:p>
  <w:p w14:paraId="5C7C83CF" w14:textId="2FD98852" w:rsidR="009671A4" w:rsidRDefault="009671A4">
    <w:pPr>
      <w:pStyle w:val="Koptekst"/>
    </w:pPr>
  </w:p>
  <w:p w14:paraId="474F8FC0" w14:textId="524A8A0C" w:rsidR="009671A4" w:rsidRDefault="009671A4">
    <w:pPr>
      <w:pStyle w:val="Koptekst"/>
    </w:pPr>
  </w:p>
  <w:p w14:paraId="109ECB46" w14:textId="36E8F8E6" w:rsidR="009671A4" w:rsidRDefault="009671A4">
    <w:pPr>
      <w:pStyle w:val="Koptekst"/>
    </w:pPr>
  </w:p>
  <w:p w14:paraId="22A15970" w14:textId="77777777" w:rsidR="009671A4" w:rsidRDefault="009671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83B5"/>
    <w:multiLevelType w:val="hybridMultilevel"/>
    <w:tmpl w:val="1EB21344"/>
    <w:lvl w:ilvl="0" w:tplc="931E5C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A700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02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85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8A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8E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EE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EE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04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A25AE"/>
    <w:multiLevelType w:val="hybridMultilevel"/>
    <w:tmpl w:val="290067C8"/>
    <w:lvl w:ilvl="0" w:tplc="B22CCE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76868">
    <w:abstractNumId w:val="0"/>
  </w:num>
  <w:num w:numId="2" w16cid:durableId="1484732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D2693D"/>
    <w:rsid w:val="000D7AA6"/>
    <w:rsid w:val="000F15FE"/>
    <w:rsid w:val="001104CC"/>
    <w:rsid w:val="002815DD"/>
    <w:rsid w:val="00374B26"/>
    <w:rsid w:val="00440CD4"/>
    <w:rsid w:val="00491486"/>
    <w:rsid w:val="00506F57"/>
    <w:rsid w:val="005F53AB"/>
    <w:rsid w:val="006A4BFC"/>
    <w:rsid w:val="006C1A91"/>
    <w:rsid w:val="007D1F0D"/>
    <w:rsid w:val="00814BAB"/>
    <w:rsid w:val="00843D25"/>
    <w:rsid w:val="009671A4"/>
    <w:rsid w:val="00A04113"/>
    <w:rsid w:val="00BF328B"/>
    <w:rsid w:val="00C53FD2"/>
    <w:rsid w:val="00D207D1"/>
    <w:rsid w:val="00D46883"/>
    <w:rsid w:val="00D55439"/>
    <w:rsid w:val="00D94C57"/>
    <w:rsid w:val="00DB1137"/>
    <w:rsid w:val="00DD7341"/>
    <w:rsid w:val="00E452DD"/>
    <w:rsid w:val="00FC2784"/>
    <w:rsid w:val="00FC411A"/>
    <w:rsid w:val="010509DC"/>
    <w:rsid w:val="0DA1FB24"/>
    <w:rsid w:val="1300F90B"/>
    <w:rsid w:val="15975E7C"/>
    <w:rsid w:val="1597EB06"/>
    <w:rsid w:val="162918B8"/>
    <w:rsid w:val="184E20A3"/>
    <w:rsid w:val="1B7A4F48"/>
    <w:rsid w:val="1BFE816A"/>
    <w:rsid w:val="1C06A000"/>
    <w:rsid w:val="1E2E9389"/>
    <w:rsid w:val="2057D364"/>
    <w:rsid w:val="2275E184"/>
    <w:rsid w:val="27F4C6DE"/>
    <w:rsid w:val="2AAB930B"/>
    <w:rsid w:val="2DACDE8E"/>
    <w:rsid w:val="2EF6AB22"/>
    <w:rsid w:val="34169AD8"/>
    <w:rsid w:val="374E3B9A"/>
    <w:rsid w:val="3859A3ED"/>
    <w:rsid w:val="39964330"/>
    <w:rsid w:val="4418E0D4"/>
    <w:rsid w:val="45EA05C6"/>
    <w:rsid w:val="4870D755"/>
    <w:rsid w:val="4A341226"/>
    <w:rsid w:val="4B050AF2"/>
    <w:rsid w:val="4FF589AA"/>
    <w:rsid w:val="51B7ED35"/>
    <w:rsid w:val="526A253D"/>
    <w:rsid w:val="5381ACA1"/>
    <w:rsid w:val="53C6D72F"/>
    <w:rsid w:val="5EC45F48"/>
    <w:rsid w:val="61FC000A"/>
    <w:rsid w:val="6397D06B"/>
    <w:rsid w:val="63B9023E"/>
    <w:rsid w:val="67C33420"/>
    <w:rsid w:val="67DEAFE7"/>
    <w:rsid w:val="6CD2693D"/>
    <w:rsid w:val="6F07F95C"/>
    <w:rsid w:val="6FBDFF5E"/>
    <w:rsid w:val="74E6323E"/>
    <w:rsid w:val="76245F2C"/>
    <w:rsid w:val="77B6F8C5"/>
    <w:rsid w:val="79C987B3"/>
    <w:rsid w:val="7D1DC15F"/>
    <w:rsid w:val="7F23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2693D"/>
  <w15:chartTrackingRefBased/>
  <w15:docId w15:val="{B8F2E3A1-0AEE-4EBF-8130-F190B9EE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04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6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71A4"/>
  </w:style>
  <w:style w:type="paragraph" w:styleId="Voettekst">
    <w:name w:val="footer"/>
    <w:basedOn w:val="Standaard"/>
    <w:link w:val="VoettekstChar"/>
    <w:uiPriority w:val="99"/>
    <w:unhideWhenUsed/>
    <w:rsid w:val="0096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71A4"/>
  </w:style>
  <w:style w:type="paragraph" w:styleId="Geenafstand">
    <w:name w:val="No Spacing"/>
    <w:uiPriority w:val="1"/>
    <w:qFormat/>
    <w:rsid w:val="009671A4"/>
    <w:pPr>
      <w:spacing w:after="0" w:line="240" w:lineRule="auto"/>
    </w:pPr>
  </w:style>
  <w:style w:type="paragraph" w:styleId="Revisie">
    <w:name w:val="Revision"/>
    <w:hidden/>
    <w:uiPriority w:val="99"/>
    <w:semiHidden/>
    <w:rsid w:val="0049148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0411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4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lmenroer.nl/privac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walmenroer.nl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1A52E109098418D3F040A570F3312" ma:contentTypeVersion="10" ma:contentTypeDescription="Een nieuw document maken." ma:contentTypeScope="" ma:versionID="b5131cfc984c50e6d2635f195afe7dc7">
  <xsd:schema xmlns:xsd="http://www.w3.org/2001/XMLSchema" xmlns:xs="http://www.w3.org/2001/XMLSchema" xmlns:p="http://schemas.microsoft.com/office/2006/metadata/properties" xmlns:ns2="65e27216-4b40-45fc-8fa0-ef8b947a36c9" xmlns:ns3="ce6e4c77-6346-4792-888c-4a78246488a6" xmlns:ns4="bfa35205-baf9-44ea-9b69-14f4890491b7" targetNamespace="http://schemas.microsoft.com/office/2006/metadata/properties" ma:root="true" ma:fieldsID="342e604152906d79d7f27cb8e34fac52" ns2:_="" ns3:_="" ns4:_="">
    <xsd:import namespace="65e27216-4b40-45fc-8fa0-ef8b947a36c9"/>
    <xsd:import namespace="ce6e4c77-6346-4792-888c-4a78246488a6"/>
    <xsd:import namespace="bfa35205-baf9-44ea-9b69-14f489049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nderwerp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7216-4b40-45fc-8fa0-ef8b947a3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nderwerp" ma:index="12" nillable="true" ma:displayName="Onderwerp" ma:format="Dropdown" ma:internalName="Onderwerp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619940f3-9301-43e9-948a-c349230cea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e4c77-6346-4792-888c-4a7824648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35205-baf9-44ea-9b69-14f4890491b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f90e57f-8db4-435e-bd6c-3dbc9c410dec}" ma:internalName="TaxCatchAll" ma:showField="CatchAllData" ma:web="bfa35205-baf9-44ea-9b69-14f489049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a35205-baf9-44ea-9b69-14f4890491b7" xsi:nil="true"/>
    <Onderwerp xmlns="65e27216-4b40-45fc-8fa0-ef8b947a36c9" xsi:nil="true"/>
    <lcf76f155ced4ddcb4097134ff3c332f xmlns="65e27216-4b40-45fc-8fa0-ef8b947a36c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A11DD-B01E-4860-B0AD-FE6F7C85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27216-4b40-45fc-8fa0-ef8b947a36c9"/>
    <ds:schemaRef ds:uri="ce6e4c77-6346-4792-888c-4a78246488a6"/>
    <ds:schemaRef ds:uri="bfa35205-baf9-44ea-9b69-14f48904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E7EEA-16FE-4BA8-8A17-EBAEB8DA3AFC}">
  <ds:schemaRefs>
    <ds:schemaRef ds:uri="http://schemas.microsoft.com/office/2006/metadata/properties"/>
    <ds:schemaRef ds:uri="http://schemas.microsoft.com/office/infopath/2007/PartnerControls"/>
    <ds:schemaRef ds:uri="bfa35205-baf9-44ea-9b69-14f4890491b7"/>
    <ds:schemaRef ds:uri="65e27216-4b40-45fc-8fa0-ef8b947a36c9"/>
  </ds:schemaRefs>
</ds:datastoreItem>
</file>

<file path=customXml/itemProps3.xml><?xml version="1.0" encoding="utf-8"?>
<ds:datastoreItem xmlns:ds="http://schemas.openxmlformats.org/officeDocument/2006/customXml" ds:itemID="{7128DF0F-BF5A-4A3F-9687-1267BB75B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Verhezen</dc:creator>
  <cp:keywords/>
  <dc:description/>
  <cp:lastModifiedBy>Linda Verhezen</cp:lastModifiedBy>
  <cp:revision>2</cp:revision>
  <dcterms:created xsi:type="dcterms:W3CDTF">2023-03-09T14:59:00Z</dcterms:created>
  <dcterms:modified xsi:type="dcterms:W3CDTF">2023-03-09T14:59:00Z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0x0101005991A52E109098418D3F040A570F3312</vt:lpwstr>
  </property>
</Properties>
</file>